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FA" w:rsidRPr="00F21BB3" w:rsidRDefault="00F21BB3" w:rsidP="00F21BB3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F21BB3">
        <w:rPr>
          <w:rFonts w:ascii="Times New Roman" w:hAnsi="Times New Roman" w:cs="Times New Roman"/>
          <w:b/>
          <w:sz w:val="40"/>
          <w:szCs w:val="36"/>
        </w:rPr>
        <w:t>В 2019 году в МБОУ «Школа №80» были проведены работы по организации доступной среды в школе.</w:t>
      </w:r>
    </w:p>
    <w:p w:rsidR="00F21BB3" w:rsidRDefault="00F21BB3" w:rsidP="00F21BB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681119" cy="3573709"/>
            <wp:effectExtent l="19050" t="0" r="4931" b="0"/>
            <wp:docPr id="1" name="Рисунок 1" descr="E:\Docs\00_ВЫБОРОВА\сайт\САЙТ к проверке\IMG-20191225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s\00_ВЫБОРОВА\сайт\САЙТ к проверке\IMG-20191225-WA0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435" cy="357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702635" cy="3602388"/>
            <wp:effectExtent l="19050" t="0" r="2465" b="0"/>
            <wp:docPr id="2" name="Рисунок 2" descr="E:\Docs\00_ВЫБОРОВА\сайт\САЙТ к проверке\IMG-20191225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s\00_ВЫБОРОВА\сайт\САЙТ к проверке\IMG-20191225-WA0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961" cy="360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BB3" w:rsidRDefault="00F21BB3" w:rsidP="00F21BB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676674" cy="3567783"/>
            <wp:effectExtent l="19050" t="0" r="9376" b="0"/>
            <wp:docPr id="3" name="Рисунок 3" descr="E:\Docs\00_ВЫБОРОВА\сайт\САЙТ к проверке\IMG-20191225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s\00_ВЫБОРОВА\сайт\САЙТ к проверке\IMG-20191225-WA0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55" cy="357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BB3" w:rsidRPr="00F21BB3" w:rsidRDefault="00F21BB3" w:rsidP="00F21BB3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F21BB3" w:rsidRPr="00F21BB3" w:rsidSect="00F21B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21BB3"/>
    <w:rsid w:val="00AE53FA"/>
    <w:rsid w:val="00F2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91</Characters>
  <Application>Microsoft Office Word</Application>
  <DocSecurity>0</DocSecurity>
  <Lines>1</Lines>
  <Paragraphs>1</Paragraphs>
  <ScaleCrop>false</ScaleCrop>
  <Company>School 80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Пожарская</dc:creator>
  <cp:keywords/>
  <dc:description/>
  <cp:lastModifiedBy>Пожарская</cp:lastModifiedBy>
  <cp:revision>1</cp:revision>
  <dcterms:created xsi:type="dcterms:W3CDTF">2020-01-10T12:26:00Z</dcterms:created>
  <dcterms:modified xsi:type="dcterms:W3CDTF">2020-01-10T12:32:00Z</dcterms:modified>
</cp:coreProperties>
</file>